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A87" w:rsidRDefault="00611A87" w:rsidP="005C25D1">
      <w:pPr>
        <w:pStyle w:val="2"/>
        <w:jc w:val="center"/>
        <w:rPr>
          <w:rFonts w:eastAsia="Times New Roman"/>
          <w:lang w:val="uk-UA"/>
        </w:rPr>
      </w:pPr>
      <w:r w:rsidRPr="0064212C">
        <w:rPr>
          <w:rFonts w:eastAsia="Times New Roman"/>
        </w:rPr>
        <w:object w:dxaOrig="177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pt;height:47.3pt;mso-position-horizontal:absolute" o:ole="" o:preferrelative="f">
            <v:imagedata r:id="rId7" o:title="" gain="126031f"/>
            <o:lock v:ext="edit" aspectratio="f"/>
          </v:shape>
          <o:OLEObject Type="Embed" ProgID="PBrush" ShapeID="_x0000_i1025" DrawAspect="Content" ObjectID="_1701778909" r:id="rId8"/>
        </w:object>
      </w:r>
    </w:p>
    <w:p w:rsidR="00611A87" w:rsidRDefault="00611A87" w:rsidP="00611A8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МАГДАЛИНІВСЬКА  </w:t>
      </w:r>
      <w:r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СЕЛИЩНА РАДА </w:t>
      </w:r>
      <w:r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/>
      </w:r>
      <w:r w:rsidR="00DE617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НОВОМОСКО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ВСЬКОГО</w:t>
      </w:r>
      <w:r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РАЙОНУ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ДНІПРОПЕТРОВСЬКОЇ   ОБЛАСТІ</w:t>
      </w:r>
    </w:p>
    <w:p w:rsidR="00611A87" w:rsidRPr="0064212C" w:rsidRDefault="00DE617B" w:rsidP="00611A8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ТРИНАДЦЯТА</w:t>
      </w:r>
      <w:r w:rsidR="00611A8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СЕСІЯ ВОСЬМЕ СКЛИКАННЯ</w:t>
      </w:r>
    </w:p>
    <w:p w:rsidR="00611A87" w:rsidRDefault="00611A87" w:rsidP="00885FB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</w:t>
      </w:r>
    </w:p>
    <w:p w:rsidR="00611A87" w:rsidRDefault="00611A87" w:rsidP="00DE617B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</w:t>
      </w:r>
      <w:r w:rsidR="00DE617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</w:t>
      </w:r>
    </w:p>
    <w:p w:rsidR="00825258" w:rsidRDefault="00611A87" w:rsidP="00DE617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6D9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</w:t>
      </w:r>
      <w:r w:rsidR="00BB32D0" w:rsidRPr="00506D9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передачу</w:t>
      </w:r>
      <w:r w:rsidR="00843B22" w:rsidRPr="00506D9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82525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основних засобів та</w:t>
      </w:r>
      <w:r w:rsidR="00620B6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частини</w:t>
      </w:r>
    </w:p>
    <w:p w:rsidR="00620B68" w:rsidRDefault="00620B68" w:rsidP="00DE617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майна відділення стаціонарного догляду,</w:t>
      </w:r>
    </w:p>
    <w:p w:rsidR="00FD1BFC" w:rsidRDefault="00FD1BFC" w:rsidP="00DE617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КУ «Центр надання соціальних послуг»,</w:t>
      </w:r>
    </w:p>
    <w:p w:rsidR="00620B68" w:rsidRDefault="00620B68" w:rsidP="00DE617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що знаходиться за адресою: с. Гупалівка,</w:t>
      </w:r>
    </w:p>
    <w:p w:rsidR="00620B68" w:rsidRDefault="00620B68" w:rsidP="00DE617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вул.. Центральна, 1 </w:t>
      </w:r>
      <w:r w:rsidR="0082525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у </w:t>
      </w:r>
      <w:r w:rsidR="001C6C5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82525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власність</w:t>
      </w:r>
      <w:r w:rsidR="00B45347" w:rsidRPr="00506D9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F21DE5" w:rsidRDefault="00F21DE5" w:rsidP="00DE617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Чернеччинській сільській раді</w:t>
      </w:r>
    </w:p>
    <w:p w:rsidR="00620B68" w:rsidRDefault="00620B68" w:rsidP="00DE617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611A87" w:rsidRPr="00506D94" w:rsidRDefault="00B73764" w:rsidP="00DE617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6D94">
        <w:rPr>
          <w:rFonts w:ascii="Times New Roman" w:hAnsi="Times New Roman"/>
          <w:sz w:val="28"/>
          <w:szCs w:val="28"/>
          <w:lang w:val="uk-UA" w:eastAsia="ru-RU"/>
        </w:rPr>
        <w:t xml:space="preserve">Відповідно до Закону України „ Про місцеве самоврядування в Україні“ на виконання положень Бюджетного кодексу України, Закон України «Про бухгалтерський облік та фінансову звітність в Україні»,  з метою раціонального використання майна, </w:t>
      </w:r>
      <w:r w:rsidR="001C6C52">
        <w:rPr>
          <w:rFonts w:ascii="Times New Roman" w:hAnsi="Times New Roman"/>
          <w:sz w:val="28"/>
          <w:szCs w:val="28"/>
          <w:lang w:val="uk-UA" w:eastAsia="ru-RU"/>
        </w:rPr>
        <w:t xml:space="preserve">керуючись листом директора </w:t>
      </w:r>
      <w:r w:rsidR="00F21DE5">
        <w:rPr>
          <w:rFonts w:ascii="Times New Roman" w:hAnsi="Times New Roman"/>
          <w:sz w:val="28"/>
          <w:szCs w:val="28"/>
          <w:lang w:val="uk-UA" w:eastAsia="ru-RU"/>
        </w:rPr>
        <w:t xml:space="preserve">КУ «Центр надання соціальних послуг» </w:t>
      </w:r>
      <w:r w:rsidR="00DE617B">
        <w:rPr>
          <w:rFonts w:ascii="Times New Roman" w:hAnsi="Times New Roman"/>
          <w:sz w:val="28"/>
          <w:szCs w:val="28"/>
          <w:lang w:val="uk-UA" w:eastAsia="ru-RU"/>
        </w:rPr>
        <w:t xml:space="preserve">МИХАЙЛА </w:t>
      </w:r>
      <w:r w:rsidR="00F21DE5">
        <w:rPr>
          <w:rFonts w:ascii="Times New Roman" w:hAnsi="Times New Roman"/>
          <w:sz w:val="28"/>
          <w:szCs w:val="28"/>
          <w:lang w:val="uk-UA" w:eastAsia="ru-RU"/>
        </w:rPr>
        <w:t xml:space="preserve">ГУЙВАНА </w:t>
      </w:r>
      <w:r w:rsidR="00F21DE5">
        <w:rPr>
          <w:rFonts w:ascii="Times New Roman" w:eastAsia="Calibri" w:hAnsi="Times New Roman" w:cs="Times New Roman"/>
          <w:sz w:val="28"/>
          <w:szCs w:val="28"/>
          <w:lang w:val="uk-UA"/>
        </w:rPr>
        <w:t>від 15</w:t>
      </w:r>
      <w:r w:rsidR="00DE617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грудня </w:t>
      </w:r>
      <w:r w:rsidR="001C6C52">
        <w:rPr>
          <w:rFonts w:ascii="Times New Roman" w:eastAsia="Calibri" w:hAnsi="Times New Roman" w:cs="Times New Roman"/>
          <w:sz w:val="28"/>
          <w:szCs w:val="28"/>
          <w:lang w:val="uk-UA"/>
        </w:rPr>
        <w:t>2021 року № 2</w:t>
      </w:r>
      <w:r w:rsidR="00F21DE5">
        <w:rPr>
          <w:rFonts w:ascii="Times New Roman" w:eastAsia="Calibri" w:hAnsi="Times New Roman" w:cs="Times New Roman"/>
          <w:sz w:val="28"/>
          <w:szCs w:val="28"/>
          <w:lang w:val="uk-UA"/>
        </w:rPr>
        <w:t>3</w:t>
      </w:r>
      <w:r w:rsidR="001C6C52">
        <w:rPr>
          <w:rFonts w:ascii="Times New Roman" w:eastAsia="Calibri" w:hAnsi="Times New Roman" w:cs="Times New Roman"/>
          <w:sz w:val="28"/>
          <w:szCs w:val="28"/>
          <w:lang w:val="uk-UA"/>
        </w:rPr>
        <w:t>8,</w:t>
      </w:r>
      <w:r w:rsidR="00DE617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Гарантійним листом Чернеччинської сільської ради від 14 грудня 2021 року № 799/01-13,</w:t>
      </w:r>
      <w:r w:rsidR="001C6C5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611A87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враховуючи рекомендації постійної комісії з питань житлово-комунального господарства, комунальної власності, торгівлі та розвитку інфраструктури, </w:t>
      </w:r>
      <w:r w:rsidR="00611A87" w:rsidRPr="00506D9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Магдалинівська селищна рада: </w:t>
      </w:r>
    </w:p>
    <w:p w:rsidR="00611A87" w:rsidRPr="00506D94" w:rsidRDefault="00611A87" w:rsidP="00DE617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611A87" w:rsidRPr="00506D94" w:rsidRDefault="00611A87" w:rsidP="00DE617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6D9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611A87" w:rsidRPr="00506D94" w:rsidRDefault="00611A87" w:rsidP="00DE617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620B68" w:rsidRPr="003646DA" w:rsidRDefault="00DE617B" w:rsidP="00DE617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Передати основні засоби </w:t>
      </w:r>
      <w:r w:rsidR="00620B68">
        <w:rPr>
          <w:rFonts w:ascii="Times New Roman" w:hAnsi="Times New Roman" w:cs="Times New Roman"/>
          <w:sz w:val="28"/>
          <w:szCs w:val="28"/>
          <w:lang w:val="uk-UA"/>
        </w:rPr>
        <w:t xml:space="preserve">та частину майна відділення стаціонарного </w:t>
      </w:r>
      <w:r w:rsidR="00FF22E6">
        <w:rPr>
          <w:rFonts w:ascii="Times New Roman" w:hAnsi="Times New Roman" w:cs="Times New Roman"/>
          <w:sz w:val="28"/>
          <w:szCs w:val="28"/>
          <w:lang w:val="uk-UA"/>
        </w:rPr>
        <w:t>догляду комунальної установи «Центр надання соціальних послуг»</w:t>
      </w:r>
      <w:r w:rsidR="00620B68">
        <w:rPr>
          <w:rFonts w:ascii="Times New Roman" w:hAnsi="Times New Roman" w:cs="Times New Roman"/>
          <w:sz w:val="28"/>
          <w:szCs w:val="28"/>
          <w:lang w:val="uk-UA"/>
        </w:rPr>
        <w:t>, що знаходиться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с. Гупалівка, вул.</w:t>
      </w:r>
      <w:r w:rsidR="00620B68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Центральна, 1 у власність  Чернеччинській сільській раді</w:t>
      </w:r>
      <w:r w:rsidR="00FD1BFC">
        <w:rPr>
          <w:rFonts w:ascii="Times New Roman" w:hAnsi="Times New Roman" w:cs="Times New Roman"/>
          <w:sz w:val="28"/>
          <w:szCs w:val="28"/>
          <w:lang w:val="uk-UA"/>
        </w:rPr>
        <w:t xml:space="preserve"> згідно Додатків 1, 2 </w:t>
      </w:r>
      <w:r>
        <w:rPr>
          <w:rFonts w:ascii="Times New Roman" w:hAnsi="Times New Roman" w:cs="Times New Roman"/>
          <w:sz w:val="28"/>
          <w:szCs w:val="28"/>
          <w:lang w:val="uk-UA"/>
        </w:rPr>
        <w:t>за умови прийняття</w:t>
      </w:r>
      <w:r w:rsidR="00FD1BFC">
        <w:rPr>
          <w:rFonts w:ascii="Times New Roman" w:hAnsi="Times New Roman" w:cs="Times New Roman"/>
          <w:sz w:val="28"/>
          <w:szCs w:val="28"/>
          <w:lang w:val="uk-UA"/>
        </w:rPr>
        <w:t xml:space="preserve"> від</w:t>
      </w:r>
      <w:r>
        <w:rPr>
          <w:rFonts w:ascii="Times New Roman" w:hAnsi="Times New Roman" w:cs="Times New Roman"/>
          <w:sz w:val="28"/>
          <w:szCs w:val="28"/>
          <w:lang w:val="uk-UA"/>
        </w:rPr>
        <w:t>повідного рішення Чернеччинською сільською радою</w:t>
      </w:r>
      <w:r w:rsidR="00FD1BF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3FF6" w:rsidRPr="00A072A2" w:rsidRDefault="005C4F3E" w:rsidP="00DE617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Утворити комісію з </w:t>
      </w:r>
      <w:r w:rsidR="00A97C0F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>приймання-</w:t>
      </w:r>
      <w:r w:rsidR="00E77742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передачі </w:t>
      </w:r>
      <w:r w:rsidR="00C071E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основних засобів та</w:t>
      </w:r>
      <w:r w:rsidR="00620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частини</w:t>
      </w:r>
      <w:r w:rsidR="00C071E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майна </w:t>
      </w:r>
      <w:r w:rsidR="00C071E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у власність Чернеччинської сільської ради</w:t>
      </w:r>
      <w:r w:rsidR="00C071E9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A072A2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згідно </w:t>
      </w:r>
      <w:r w:rsidR="00620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Додатку</w:t>
      </w:r>
      <w:r w:rsidR="00283FF6" w:rsidRPr="00A072A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C071E9">
        <w:rPr>
          <w:rFonts w:ascii="Times New Roman" w:eastAsia="Calibri" w:hAnsi="Times New Roman" w:cs="Times New Roman"/>
          <w:sz w:val="28"/>
          <w:szCs w:val="28"/>
          <w:lang w:val="uk-UA"/>
        </w:rPr>
        <w:t>3</w:t>
      </w:r>
      <w:r w:rsidR="00283FF6" w:rsidRPr="00A072A2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611A87" w:rsidRDefault="005C4F3E" w:rsidP="00DE617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06D94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611A87" w:rsidRPr="00506D94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житлово-комунального господарства, комунальної власності, торгівлі та розвитку інфраструктури.</w:t>
      </w:r>
    </w:p>
    <w:p w:rsidR="00620B68" w:rsidRPr="00885FB6" w:rsidRDefault="00620B68" w:rsidP="00DE617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11A87" w:rsidRPr="00506D94" w:rsidRDefault="00611A87" w:rsidP="00DE617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06D94">
        <w:rPr>
          <w:rFonts w:ascii="Times New Roman" w:hAnsi="Times New Roman"/>
          <w:sz w:val="28"/>
          <w:szCs w:val="28"/>
          <w:lang w:val="uk-UA"/>
        </w:rPr>
        <w:t xml:space="preserve">Магдалинівський </w:t>
      </w:r>
    </w:p>
    <w:p w:rsidR="00611A87" w:rsidRPr="00506D94" w:rsidRDefault="00611A87" w:rsidP="00DE617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06D94">
        <w:rPr>
          <w:rFonts w:ascii="Times New Roman" w:hAnsi="Times New Roman"/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DE617B" w:rsidRDefault="00DE617B" w:rsidP="00DE617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11A87" w:rsidRPr="00506D94" w:rsidRDefault="00611A87" w:rsidP="00DE617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06D94">
        <w:rPr>
          <w:rFonts w:ascii="Times New Roman" w:hAnsi="Times New Roman"/>
          <w:sz w:val="28"/>
          <w:szCs w:val="28"/>
          <w:lang w:val="uk-UA"/>
        </w:rPr>
        <w:t>смт</w:t>
      </w:r>
      <w:r w:rsidR="00DE617B">
        <w:rPr>
          <w:rFonts w:ascii="Times New Roman" w:hAnsi="Times New Roman"/>
          <w:sz w:val="28"/>
          <w:szCs w:val="28"/>
          <w:lang w:val="uk-UA"/>
        </w:rPr>
        <w:t>.</w:t>
      </w:r>
      <w:r w:rsidRPr="00506D94">
        <w:rPr>
          <w:rFonts w:ascii="Times New Roman" w:hAnsi="Times New Roman"/>
          <w:sz w:val="28"/>
          <w:szCs w:val="28"/>
          <w:lang w:val="uk-UA"/>
        </w:rPr>
        <w:t xml:space="preserve"> Магдалинівка</w:t>
      </w:r>
    </w:p>
    <w:p w:rsidR="00611A87" w:rsidRDefault="00DE617B" w:rsidP="00DE617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21.12.</w:t>
      </w:r>
      <w:r w:rsidR="00611A87" w:rsidRPr="00506D94">
        <w:rPr>
          <w:rFonts w:ascii="Times New Roman" w:hAnsi="Times New Roman"/>
          <w:sz w:val="28"/>
          <w:szCs w:val="28"/>
          <w:lang w:val="uk-UA"/>
        </w:rPr>
        <w:t>2021 року</w:t>
      </w:r>
    </w:p>
    <w:p w:rsidR="00620B68" w:rsidRPr="00DE617B" w:rsidRDefault="00DE617B" w:rsidP="00DE61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 2367-13/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DE617B" w:rsidRDefault="00DE617B" w:rsidP="00DE61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E617B" w:rsidRDefault="00DE617B" w:rsidP="00DE61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7480A" w:rsidRPr="00506D94" w:rsidRDefault="008A4F55" w:rsidP="009F3741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lang w:val="uk-UA"/>
        </w:rPr>
      </w:pPr>
      <w:r w:rsidRPr="00506D94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1</w:t>
      </w:r>
    </w:p>
    <w:p w:rsidR="0097480A" w:rsidRPr="00506D94" w:rsidRDefault="00DE617B" w:rsidP="009F3741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97480A" w:rsidRPr="00506D94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97480A" w:rsidRPr="00506D94">
        <w:rPr>
          <w:rFonts w:ascii="Times New Roman" w:hAnsi="Times New Roman" w:cs="Times New Roman"/>
          <w:sz w:val="28"/>
          <w:szCs w:val="28"/>
          <w:lang w:val="uk-UA"/>
        </w:rPr>
        <w:t xml:space="preserve"> Магдалинівської</w:t>
      </w:r>
    </w:p>
    <w:p w:rsidR="00DE617B" w:rsidRPr="00DE617B" w:rsidRDefault="00DE617B" w:rsidP="009F3741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97480A" w:rsidRPr="009F3741" w:rsidRDefault="00DE617B" w:rsidP="009F3741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21.12.</w:t>
      </w:r>
      <w:r w:rsidR="0097480A" w:rsidRPr="00506D94">
        <w:rPr>
          <w:rFonts w:ascii="Times New Roman" w:hAnsi="Times New Roman" w:cs="Times New Roman"/>
          <w:sz w:val="28"/>
          <w:szCs w:val="28"/>
          <w:lang w:val="uk-UA"/>
        </w:rPr>
        <w:t>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 2367-13/</w:t>
      </w:r>
      <w:r w:rsidR="009F3741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97480A" w:rsidRPr="00506D94" w:rsidRDefault="0097480A" w:rsidP="00974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480A" w:rsidRPr="00506D94" w:rsidRDefault="0097480A" w:rsidP="009748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06D94">
        <w:rPr>
          <w:rFonts w:ascii="Times New Roman" w:hAnsi="Times New Roman" w:cs="Times New Roman"/>
          <w:sz w:val="28"/>
          <w:szCs w:val="28"/>
          <w:lang w:val="uk-UA"/>
        </w:rPr>
        <w:t>ПЕРЕЛІК</w:t>
      </w:r>
    </w:p>
    <w:p w:rsidR="00506D94" w:rsidRPr="00506D94" w:rsidRDefault="00C071E9" w:rsidP="00506D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основних засобів, що передається у власність Чернеччинської сільської ради</w:t>
      </w:r>
    </w:p>
    <w:p w:rsidR="00506D94" w:rsidRPr="00506D94" w:rsidRDefault="00506D94" w:rsidP="00506D9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17"/>
        <w:gridCol w:w="3253"/>
        <w:gridCol w:w="1702"/>
        <w:gridCol w:w="1289"/>
        <w:gridCol w:w="1374"/>
        <w:gridCol w:w="1336"/>
      </w:tblGrid>
      <w:tr w:rsidR="00C071E9" w:rsidRPr="00506D94" w:rsidTr="00C071E9">
        <w:tc>
          <w:tcPr>
            <w:tcW w:w="617" w:type="dxa"/>
          </w:tcPr>
          <w:p w:rsidR="00C071E9" w:rsidRPr="00506D94" w:rsidRDefault="00C071E9" w:rsidP="009748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253" w:type="dxa"/>
          </w:tcPr>
          <w:p w:rsidR="00C071E9" w:rsidRPr="00506D94" w:rsidRDefault="00C071E9" w:rsidP="009748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майна</w:t>
            </w:r>
          </w:p>
        </w:tc>
        <w:tc>
          <w:tcPr>
            <w:tcW w:w="1702" w:type="dxa"/>
          </w:tcPr>
          <w:p w:rsidR="00C071E9" w:rsidRPr="00506D94" w:rsidRDefault="00C071E9" w:rsidP="009748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Інвентарний номер</w:t>
            </w:r>
          </w:p>
        </w:tc>
        <w:tc>
          <w:tcPr>
            <w:tcW w:w="1289" w:type="dxa"/>
          </w:tcPr>
          <w:p w:rsidR="00C071E9" w:rsidRPr="00506D94" w:rsidRDefault="00C071E9" w:rsidP="009748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374" w:type="dxa"/>
          </w:tcPr>
          <w:p w:rsidR="00C071E9" w:rsidRPr="00506D94" w:rsidRDefault="00C071E9" w:rsidP="009748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1336" w:type="dxa"/>
          </w:tcPr>
          <w:p w:rsidR="00C071E9" w:rsidRPr="00506D94" w:rsidRDefault="00C071E9" w:rsidP="009748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Сума, грн..</w:t>
            </w:r>
          </w:p>
        </w:tc>
      </w:tr>
      <w:tr w:rsidR="00C071E9" w:rsidRPr="00C071E9" w:rsidTr="00C071E9">
        <w:trPr>
          <w:trHeight w:val="375"/>
        </w:trPr>
        <w:tc>
          <w:tcPr>
            <w:tcW w:w="617" w:type="dxa"/>
          </w:tcPr>
          <w:p w:rsidR="00C071E9" w:rsidRPr="00506D94" w:rsidRDefault="00C071E9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253" w:type="dxa"/>
          </w:tcPr>
          <w:p w:rsidR="009F3741" w:rsidRDefault="009F3741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Адмінбудівля</w:t>
            </w:r>
            <w:bookmarkStart w:id="0" w:name="_GoBack"/>
            <w:bookmarkEnd w:id="0"/>
          </w:p>
          <w:p w:rsidR="00C071E9" w:rsidRPr="00506D94" w:rsidRDefault="00C071E9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Гупалівка</w:t>
            </w:r>
          </w:p>
        </w:tc>
        <w:tc>
          <w:tcPr>
            <w:tcW w:w="1702" w:type="dxa"/>
          </w:tcPr>
          <w:p w:rsidR="00C071E9" w:rsidRPr="00506D94" w:rsidRDefault="00C071E9" w:rsidP="005625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10310002</w:t>
            </w:r>
          </w:p>
        </w:tc>
        <w:tc>
          <w:tcPr>
            <w:tcW w:w="1289" w:type="dxa"/>
          </w:tcPr>
          <w:p w:rsidR="00C071E9" w:rsidRPr="00506D94" w:rsidRDefault="00C071E9" w:rsidP="005625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374" w:type="dxa"/>
          </w:tcPr>
          <w:p w:rsidR="00C071E9" w:rsidRPr="00506D94" w:rsidRDefault="00C071E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36" w:type="dxa"/>
          </w:tcPr>
          <w:p w:rsidR="00C071E9" w:rsidRPr="00C071E9" w:rsidRDefault="00C071E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55578,00</w:t>
            </w:r>
          </w:p>
        </w:tc>
      </w:tr>
      <w:tr w:rsidR="00C071E9" w:rsidRPr="00C071E9" w:rsidTr="00C071E9">
        <w:tc>
          <w:tcPr>
            <w:tcW w:w="617" w:type="dxa"/>
          </w:tcPr>
          <w:p w:rsidR="00C071E9" w:rsidRPr="00506D94" w:rsidRDefault="00C071E9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253" w:type="dxa"/>
          </w:tcPr>
          <w:p w:rsidR="00C071E9" w:rsidRPr="00C071E9" w:rsidRDefault="00C071E9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Пральна машина</w:t>
            </w:r>
          </w:p>
        </w:tc>
        <w:tc>
          <w:tcPr>
            <w:tcW w:w="1702" w:type="dxa"/>
          </w:tcPr>
          <w:p w:rsidR="00C071E9" w:rsidRPr="00506D94" w:rsidRDefault="00C071E9" w:rsidP="005625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10480046</w:t>
            </w:r>
          </w:p>
        </w:tc>
        <w:tc>
          <w:tcPr>
            <w:tcW w:w="1289" w:type="dxa"/>
          </w:tcPr>
          <w:p w:rsidR="00C071E9" w:rsidRPr="00506D94" w:rsidRDefault="00C071E9" w:rsidP="005625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374" w:type="dxa"/>
          </w:tcPr>
          <w:p w:rsidR="00C071E9" w:rsidRPr="00C071E9" w:rsidRDefault="00C071E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36" w:type="dxa"/>
          </w:tcPr>
          <w:p w:rsidR="00C071E9" w:rsidRPr="00C071E9" w:rsidRDefault="00C071E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2665,00</w:t>
            </w:r>
          </w:p>
        </w:tc>
      </w:tr>
      <w:tr w:rsidR="00C071E9" w:rsidRPr="00506D94" w:rsidTr="00C071E9">
        <w:tc>
          <w:tcPr>
            <w:tcW w:w="617" w:type="dxa"/>
          </w:tcPr>
          <w:p w:rsidR="00C071E9" w:rsidRPr="00506D94" w:rsidRDefault="00C071E9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253" w:type="dxa"/>
          </w:tcPr>
          <w:p w:rsidR="00C071E9" w:rsidRPr="00DF6697" w:rsidRDefault="00C071E9" w:rsidP="00B42DD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Диван</w:t>
            </w:r>
          </w:p>
        </w:tc>
        <w:tc>
          <w:tcPr>
            <w:tcW w:w="1702" w:type="dxa"/>
          </w:tcPr>
          <w:p w:rsidR="00C071E9" w:rsidRPr="00506D94" w:rsidRDefault="00C071E9" w:rsidP="005625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10480053</w:t>
            </w:r>
          </w:p>
        </w:tc>
        <w:tc>
          <w:tcPr>
            <w:tcW w:w="1289" w:type="dxa"/>
          </w:tcPr>
          <w:p w:rsidR="00C071E9" w:rsidRPr="00506D94" w:rsidRDefault="00C071E9" w:rsidP="005625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374" w:type="dxa"/>
          </w:tcPr>
          <w:p w:rsidR="00C071E9" w:rsidRPr="00506D94" w:rsidRDefault="00C071E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36" w:type="dxa"/>
          </w:tcPr>
          <w:p w:rsidR="00C071E9" w:rsidRPr="00506D94" w:rsidRDefault="00C071E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1200,00</w:t>
            </w:r>
          </w:p>
        </w:tc>
      </w:tr>
      <w:tr w:rsidR="00C071E9" w:rsidRPr="00506D94" w:rsidTr="00C071E9">
        <w:tc>
          <w:tcPr>
            <w:tcW w:w="617" w:type="dxa"/>
          </w:tcPr>
          <w:p w:rsidR="00C071E9" w:rsidRPr="00506D94" w:rsidRDefault="00C071E9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3253" w:type="dxa"/>
          </w:tcPr>
          <w:p w:rsidR="00C071E9" w:rsidRPr="00DF6697" w:rsidRDefault="00C071E9" w:rsidP="00DF669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Газова плита</w:t>
            </w:r>
          </w:p>
        </w:tc>
        <w:tc>
          <w:tcPr>
            <w:tcW w:w="1702" w:type="dxa"/>
          </w:tcPr>
          <w:p w:rsidR="00C071E9" w:rsidRPr="00506D94" w:rsidRDefault="00C071E9" w:rsidP="005625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10480057</w:t>
            </w:r>
          </w:p>
        </w:tc>
        <w:tc>
          <w:tcPr>
            <w:tcW w:w="1289" w:type="dxa"/>
          </w:tcPr>
          <w:p w:rsidR="00C071E9" w:rsidRPr="00506D94" w:rsidRDefault="00C071E9" w:rsidP="005625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374" w:type="dxa"/>
          </w:tcPr>
          <w:p w:rsidR="00C071E9" w:rsidRPr="00DF6697" w:rsidRDefault="00C071E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336" w:type="dxa"/>
          </w:tcPr>
          <w:p w:rsidR="00C071E9" w:rsidRPr="00C071E9" w:rsidRDefault="00C071E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1542,00</w:t>
            </w:r>
          </w:p>
        </w:tc>
      </w:tr>
      <w:tr w:rsidR="00C071E9" w:rsidRPr="00506D94" w:rsidTr="00C071E9">
        <w:tc>
          <w:tcPr>
            <w:tcW w:w="617" w:type="dxa"/>
          </w:tcPr>
          <w:p w:rsidR="00C071E9" w:rsidRPr="00506D94" w:rsidRDefault="00C071E9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3253" w:type="dxa"/>
          </w:tcPr>
          <w:p w:rsidR="00C071E9" w:rsidRPr="00607819" w:rsidRDefault="00C071E9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Холодильник</w:t>
            </w:r>
          </w:p>
        </w:tc>
        <w:tc>
          <w:tcPr>
            <w:tcW w:w="1702" w:type="dxa"/>
          </w:tcPr>
          <w:p w:rsidR="00C071E9" w:rsidRPr="00506D94" w:rsidRDefault="00C071E9" w:rsidP="005625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10490046</w:t>
            </w:r>
          </w:p>
        </w:tc>
        <w:tc>
          <w:tcPr>
            <w:tcW w:w="1289" w:type="dxa"/>
          </w:tcPr>
          <w:p w:rsidR="00C071E9" w:rsidRPr="00506D94" w:rsidRDefault="00C071E9" w:rsidP="005625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374" w:type="dxa"/>
          </w:tcPr>
          <w:p w:rsidR="00C071E9" w:rsidRPr="00506D94" w:rsidRDefault="00C071E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36" w:type="dxa"/>
          </w:tcPr>
          <w:p w:rsidR="00C071E9" w:rsidRPr="00506D94" w:rsidRDefault="00C071E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2022,00</w:t>
            </w:r>
          </w:p>
        </w:tc>
      </w:tr>
      <w:tr w:rsidR="00C071E9" w:rsidRPr="00506D94" w:rsidTr="00C071E9">
        <w:tc>
          <w:tcPr>
            <w:tcW w:w="617" w:type="dxa"/>
          </w:tcPr>
          <w:p w:rsidR="00C071E9" w:rsidRPr="00506D94" w:rsidRDefault="00C071E9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3253" w:type="dxa"/>
          </w:tcPr>
          <w:p w:rsidR="00C071E9" w:rsidRPr="00607819" w:rsidRDefault="00C071E9" w:rsidP="00D7245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Велосипеди</w:t>
            </w:r>
          </w:p>
        </w:tc>
        <w:tc>
          <w:tcPr>
            <w:tcW w:w="1702" w:type="dxa"/>
          </w:tcPr>
          <w:p w:rsidR="00C071E9" w:rsidRPr="00506D94" w:rsidRDefault="00C071E9" w:rsidP="005625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10490047-10490051</w:t>
            </w:r>
          </w:p>
        </w:tc>
        <w:tc>
          <w:tcPr>
            <w:tcW w:w="1289" w:type="dxa"/>
          </w:tcPr>
          <w:p w:rsidR="00C071E9" w:rsidRPr="00506D94" w:rsidRDefault="00C071E9" w:rsidP="005625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374" w:type="dxa"/>
          </w:tcPr>
          <w:p w:rsidR="00C071E9" w:rsidRPr="00506D94" w:rsidRDefault="00C071E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336" w:type="dxa"/>
          </w:tcPr>
          <w:p w:rsidR="00C071E9" w:rsidRPr="00506D94" w:rsidRDefault="00C071E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2091,25</w:t>
            </w:r>
          </w:p>
        </w:tc>
      </w:tr>
      <w:tr w:rsidR="00C071E9" w:rsidRPr="00506D94" w:rsidTr="00C071E9">
        <w:trPr>
          <w:trHeight w:val="429"/>
        </w:trPr>
        <w:tc>
          <w:tcPr>
            <w:tcW w:w="617" w:type="dxa"/>
          </w:tcPr>
          <w:p w:rsidR="00C071E9" w:rsidRPr="00506D94" w:rsidRDefault="00C071E9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3253" w:type="dxa"/>
          </w:tcPr>
          <w:p w:rsidR="00C071E9" w:rsidRPr="00607819" w:rsidRDefault="00C071E9" w:rsidP="0060781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Велосипеди</w:t>
            </w:r>
          </w:p>
        </w:tc>
        <w:tc>
          <w:tcPr>
            <w:tcW w:w="1702" w:type="dxa"/>
          </w:tcPr>
          <w:p w:rsidR="00C071E9" w:rsidRPr="00506D94" w:rsidRDefault="00C071E9" w:rsidP="005625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10480088-10480090</w:t>
            </w:r>
          </w:p>
        </w:tc>
        <w:tc>
          <w:tcPr>
            <w:tcW w:w="1289" w:type="dxa"/>
          </w:tcPr>
          <w:p w:rsidR="00C071E9" w:rsidRPr="00506D94" w:rsidRDefault="00C071E9" w:rsidP="005625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374" w:type="dxa"/>
          </w:tcPr>
          <w:p w:rsidR="00C071E9" w:rsidRPr="00506D94" w:rsidRDefault="00C071E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336" w:type="dxa"/>
          </w:tcPr>
          <w:p w:rsidR="00C071E9" w:rsidRPr="00506D94" w:rsidRDefault="00C071E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2820,00</w:t>
            </w:r>
          </w:p>
        </w:tc>
      </w:tr>
      <w:tr w:rsidR="00C071E9" w:rsidRPr="003A030C" w:rsidTr="00C071E9">
        <w:tc>
          <w:tcPr>
            <w:tcW w:w="617" w:type="dxa"/>
          </w:tcPr>
          <w:p w:rsidR="00C071E9" w:rsidRPr="00506D94" w:rsidRDefault="00C071E9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53" w:type="dxa"/>
          </w:tcPr>
          <w:p w:rsidR="00C071E9" w:rsidRPr="00506D94" w:rsidRDefault="00C071E9" w:rsidP="005625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702" w:type="dxa"/>
          </w:tcPr>
          <w:p w:rsidR="00C071E9" w:rsidRPr="00506D94" w:rsidRDefault="00C071E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89" w:type="dxa"/>
          </w:tcPr>
          <w:p w:rsidR="00C071E9" w:rsidRPr="00506D94" w:rsidRDefault="00C071E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74" w:type="dxa"/>
          </w:tcPr>
          <w:p w:rsidR="00C071E9" w:rsidRPr="00506D94" w:rsidRDefault="00C071E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36" w:type="dxa"/>
          </w:tcPr>
          <w:p w:rsidR="00C071E9" w:rsidRPr="00506D94" w:rsidRDefault="00C071E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67918,25</w:t>
            </w:r>
          </w:p>
        </w:tc>
      </w:tr>
    </w:tbl>
    <w:p w:rsidR="00C071E9" w:rsidRDefault="00C071E9" w:rsidP="005813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C071E9" w:rsidRPr="009F3741" w:rsidRDefault="00C071E9" w:rsidP="005813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C071E9" w:rsidRPr="009F3741" w:rsidRDefault="00C071E9" w:rsidP="005813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C071E9" w:rsidRPr="009F3741" w:rsidRDefault="009F3741" w:rsidP="009F37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3741"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                                                         Ігор ЧЕРНЕНКО</w:t>
      </w:r>
    </w:p>
    <w:p w:rsidR="00C071E9" w:rsidRPr="009F3741" w:rsidRDefault="00C071E9" w:rsidP="005813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C071E9" w:rsidRPr="009F3741" w:rsidRDefault="00C071E9" w:rsidP="005813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C071E9" w:rsidRPr="009F3741" w:rsidRDefault="00C071E9" w:rsidP="005813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C071E9" w:rsidRDefault="00C071E9" w:rsidP="005813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885FB6" w:rsidRDefault="00885FB6" w:rsidP="00885FB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071E9" w:rsidRDefault="00885FB6" w:rsidP="00885FB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071E9" w:rsidRDefault="00C071E9" w:rsidP="005813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C071E9" w:rsidRDefault="00C071E9" w:rsidP="005813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C071E9" w:rsidRDefault="00C071E9" w:rsidP="005813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C071E9" w:rsidRDefault="00C071E9" w:rsidP="005813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C071E9" w:rsidRDefault="00C071E9" w:rsidP="005813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C071E9" w:rsidRDefault="00C071E9" w:rsidP="005813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C071E9" w:rsidRDefault="00C071E9" w:rsidP="005813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C071E9" w:rsidRDefault="00C071E9" w:rsidP="005813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C071E9" w:rsidRDefault="00C071E9" w:rsidP="005813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C071E9" w:rsidRDefault="00C071E9" w:rsidP="005813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C071E9" w:rsidRDefault="00C071E9" w:rsidP="005813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C071E9" w:rsidRDefault="00C071E9" w:rsidP="005813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C071E9" w:rsidRDefault="00C071E9" w:rsidP="005813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C071E9" w:rsidRDefault="00C071E9" w:rsidP="005813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C071E9" w:rsidRDefault="00C071E9" w:rsidP="005813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885FB6" w:rsidRDefault="00885FB6" w:rsidP="005813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885FB6" w:rsidRDefault="00885FB6" w:rsidP="005813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885FB6" w:rsidRDefault="00885FB6" w:rsidP="005813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C071E9" w:rsidRDefault="00C071E9" w:rsidP="005813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C071E9" w:rsidRDefault="00C071E9" w:rsidP="005813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9F3741" w:rsidRPr="00506D94" w:rsidRDefault="009F3741" w:rsidP="009F3741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2</w:t>
      </w:r>
    </w:p>
    <w:p w:rsidR="009F3741" w:rsidRPr="00506D94" w:rsidRDefault="009F3741" w:rsidP="009F3741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506D94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Pr="00506D94">
        <w:rPr>
          <w:rFonts w:ascii="Times New Roman" w:hAnsi="Times New Roman" w:cs="Times New Roman"/>
          <w:sz w:val="28"/>
          <w:szCs w:val="28"/>
          <w:lang w:val="uk-UA"/>
        </w:rPr>
        <w:t xml:space="preserve"> Магдалинівської</w:t>
      </w:r>
    </w:p>
    <w:p w:rsidR="009F3741" w:rsidRPr="00DE617B" w:rsidRDefault="009F3741" w:rsidP="009F3741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C071E9" w:rsidRPr="00506D94" w:rsidRDefault="009F3741" w:rsidP="009F3741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21.12.</w:t>
      </w:r>
      <w:r w:rsidRPr="00506D94">
        <w:rPr>
          <w:rFonts w:ascii="Times New Roman" w:hAnsi="Times New Roman" w:cs="Times New Roman"/>
          <w:sz w:val="28"/>
          <w:szCs w:val="28"/>
          <w:lang w:val="uk-UA"/>
        </w:rPr>
        <w:t>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 2367-13/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C071E9" w:rsidRPr="00506D94" w:rsidRDefault="00C071E9" w:rsidP="00C071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71E9" w:rsidRPr="00506D94" w:rsidRDefault="00C071E9" w:rsidP="00C071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06D94">
        <w:rPr>
          <w:rFonts w:ascii="Times New Roman" w:hAnsi="Times New Roman" w:cs="Times New Roman"/>
          <w:sz w:val="28"/>
          <w:szCs w:val="28"/>
          <w:lang w:val="uk-UA"/>
        </w:rPr>
        <w:t>ПЕРЕЛІК</w:t>
      </w:r>
    </w:p>
    <w:p w:rsidR="00C071E9" w:rsidRPr="00506D94" w:rsidRDefault="00B71C0B" w:rsidP="00C071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майна</w:t>
      </w:r>
      <w:r w:rsidR="00C071E9">
        <w:rPr>
          <w:rFonts w:ascii="Times New Roman" w:hAnsi="Times New Roman" w:cs="Times New Roman"/>
          <w:sz w:val="28"/>
          <w:szCs w:val="28"/>
          <w:lang w:val="uk-UA"/>
        </w:rPr>
        <w:t>, що передається у власність Чернеччинської сільської ради</w:t>
      </w:r>
    </w:p>
    <w:p w:rsidR="00C071E9" w:rsidRPr="00506D94" w:rsidRDefault="00C071E9" w:rsidP="00C071E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9571" w:type="dxa"/>
        <w:tblLook w:val="04A0" w:firstRow="1" w:lastRow="0" w:firstColumn="1" w:lastColumn="0" w:noHBand="0" w:noVBand="1"/>
      </w:tblPr>
      <w:tblGrid>
        <w:gridCol w:w="595"/>
        <w:gridCol w:w="2483"/>
        <w:gridCol w:w="1560"/>
        <w:gridCol w:w="1337"/>
        <w:gridCol w:w="1619"/>
        <w:gridCol w:w="1977"/>
      </w:tblGrid>
      <w:tr w:rsidR="00B71C0B" w:rsidRPr="00506D94" w:rsidTr="00B71C0B">
        <w:tc>
          <w:tcPr>
            <w:tcW w:w="595" w:type="dxa"/>
          </w:tcPr>
          <w:p w:rsidR="00B71C0B" w:rsidRPr="00506D94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483" w:type="dxa"/>
          </w:tcPr>
          <w:p w:rsidR="00B71C0B" w:rsidRPr="00506D94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майна</w:t>
            </w:r>
          </w:p>
        </w:tc>
        <w:tc>
          <w:tcPr>
            <w:tcW w:w="1560" w:type="dxa"/>
          </w:tcPr>
          <w:p w:rsidR="00B71C0B" w:rsidRPr="00506D94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337" w:type="dxa"/>
          </w:tcPr>
          <w:p w:rsidR="00B71C0B" w:rsidRPr="00506D94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1619" w:type="dxa"/>
          </w:tcPr>
          <w:p w:rsidR="00B71C0B" w:rsidRPr="00506D94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</w:t>
            </w:r>
          </w:p>
        </w:tc>
        <w:tc>
          <w:tcPr>
            <w:tcW w:w="1977" w:type="dxa"/>
          </w:tcPr>
          <w:p w:rsidR="00B71C0B" w:rsidRPr="00506D94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Сума, грн..</w:t>
            </w:r>
          </w:p>
        </w:tc>
      </w:tr>
      <w:tr w:rsidR="00B71C0B" w:rsidRPr="00C071E9" w:rsidTr="00B71C0B">
        <w:trPr>
          <w:trHeight w:val="375"/>
        </w:trPr>
        <w:tc>
          <w:tcPr>
            <w:tcW w:w="595" w:type="dxa"/>
          </w:tcPr>
          <w:p w:rsidR="00B71C0B" w:rsidRPr="00506D94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2483" w:type="dxa"/>
          </w:tcPr>
          <w:p w:rsidR="00B71C0B" w:rsidRPr="00506D94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Шафи кухонні</w:t>
            </w:r>
          </w:p>
        </w:tc>
        <w:tc>
          <w:tcPr>
            <w:tcW w:w="1560" w:type="dxa"/>
          </w:tcPr>
          <w:p w:rsidR="00B71C0B" w:rsidRPr="00506D94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337" w:type="dxa"/>
          </w:tcPr>
          <w:p w:rsidR="00B71C0B" w:rsidRPr="00506D94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619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147,50</w:t>
            </w:r>
          </w:p>
        </w:tc>
        <w:tc>
          <w:tcPr>
            <w:tcW w:w="1977" w:type="dxa"/>
          </w:tcPr>
          <w:p w:rsidR="00B71C0B" w:rsidRPr="00C071E9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1180,00</w:t>
            </w:r>
          </w:p>
        </w:tc>
      </w:tr>
      <w:tr w:rsidR="00B71C0B" w:rsidRPr="00C071E9" w:rsidTr="00B71C0B">
        <w:tc>
          <w:tcPr>
            <w:tcW w:w="595" w:type="dxa"/>
          </w:tcPr>
          <w:p w:rsidR="00B71C0B" w:rsidRPr="00506D94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2483" w:type="dxa"/>
          </w:tcPr>
          <w:p w:rsidR="00B71C0B" w:rsidRPr="00C071E9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Люстра</w:t>
            </w:r>
          </w:p>
        </w:tc>
        <w:tc>
          <w:tcPr>
            <w:tcW w:w="1560" w:type="dxa"/>
          </w:tcPr>
          <w:p w:rsidR="00B71C0B" w:rsidRPr="00506D94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337" w:type="dxa"/>
          </w:tcPr>
          <w:p w:rsidR="00B71C0B" w:rsidRPr="00C071E9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19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165,00</w:t>
            </w:r>
          </w:p>
        </w:tc>
        <w:tc>
          <w:tcPr>
            <w:tcW w:w="1977" w:type="dxa"/>
          </w:tcPr>
          <w:p w:rsidR="00B71C0B" w:rsidRPr="00C071E9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165,00</w:t>
            </w:r>
          </w:p>
        </w:tc>
      </w:tr>
      <w:tr w:rsidR="00B71C0B" w:rsidRPr="00506D94" w:rsidTr="00B71C0B">
        <w:tc>
          <w:tcPr>
            <w:tcW w:w="595" w:type="dxa"/>
          </w:tcPr>
          <w:p w:rsidR="00B71C0B" w:rsidRPr="00506D94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2483" w:type="dxa"/>
          </w:tcPr>
          <w:p w:rsidR="00B71C0B" w:rsidRPr="00DF6697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Стіл журнальний</w:t>
            </w:r>
          </w:p>
        </w:tc>
        <w:tc>
          <w:tcPr>
            <w:tcW w:w="1560" w:type="dxa"/>
          </w:tcPr>
          <w:p w:rsidR="00B71C0B" w:rsidRPr="00506D94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337" w:type="dxa"/>
          </w:tcPr>
          <w:p w:rsidR="00B71C0B" w:rsidRPr="00506D94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19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200,00</w:t>
            </w:r>
          </w:p>
        </w:tc>
        <w:tc>
          <w:tcPr>
            <w:tcW w:w="1977" w:type="dxa"/>
          </w:tcPr>
          <w:p w:rsidR="00B71C0B" w:rsidRPr="00506D94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200,00</w:t>
            </w:r>
          </w:p>
        </w:tc>
      </w:tr>
      <w:tr w:rsidR="00B71C0B" w:rsidRPr="00506D94" w:rsidTr="00B71C0B">
        <w:tc>
          <w:tcPr>
            <w:tcW w:w="595" w:type="dxa"/>
          </w:tcPr>
          <w:p w:rsidR="00B71C0B" w:rsidRPr="00506D94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2483" w:type="dxa"/>
          </w:tcPr>
          <w:p w:rsidR="00B71C0B" w:rsidRPr="00DF6697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Тумба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мойка</w:t>
            </w:r>
            <w:proofErr w:type="spellEnd"/>
          </w:p>
        </w:tc>
        <w:tc>
          <w:tcPr>
            <w:tcW w:w="1560" w:type="dxa"/>
          </w:tcPr>
          <w:p w:rsidR="00B71C0B" w:rsidRPr="00506D94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337" w:type="dxa"/>
          </w:tcPr>
          <w:p w:rsidR="00B71C0B" w:rsidRPr="00DF6697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619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315,00</w:t>
            </w:r>
          </w:p>
        </w:tc>
        <w:tc>
          <w:tcPr>
            <w:tcW w:w="1977" w:type="dxa"/>
          </w:tcPr>
          <w:p w:rsidR="00B71C0B" w:rsidRPr="00C071E9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315,00</w:t>
            </w:r>
          </w:p>
        </w:tc>
      </w:tr>
      <w:tr w:rsidR="00B71C0B" w:rsidRPr="00506D94" w:rsidTr="00B71C0B">
        <w:tc>
          <w:tcPr>
            <w:tcW w:w="595" w:type="dxa"/>
          </w:tcPr>
          <w:p w:rsidR="00B71C0B" w:rsidRPr="00506D94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2483" w:type="dxa"/>
          </w:tcPr>
          <w:p w:rsidR="00B71C0B" w:rsidRPr="00607819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Тумба кухонна</w:t>
            </w:r>
          </w:p>
        </w:tc>
        <w:tc>
          <w:tcPr>
            <w:tcW w:w="1560" w:type="dxa"/>
          </w:tcPr>
          <w:p w:rsidR="00B71C0B" w:rsidRPr="00506D94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337" w:type="dxa"/>
          </w:tcPr>
          <w:p w:rsidR="00B71C0B" w:rsidRPr="00506D94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19" w:type="dxa"/>
          </w:tcPr>
          <w:p w:rsidR="00B71C0B" w:rsidRDefault="00B71C0B" w:rsidP="00B71C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220,00</w:t>
            </w:r>
          </w:p>
        </w:tc>
        <w:tc>
          <w:tcPr>
            <w:tcW w:w="1977" w:type="dxa"/>
          </w:tcPr>
          <w:p w:rsidR="00B71C0B" w:rsidRPr="00506D94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440,00</w:t>
            </w:r>
          </w:p>
        </w:tc>
      </w:tr>
      <w:tr w:rsidR="00B71C0B" w:rsidRPr="00506D94" w:rsidTr="00B71C0B">
        <w:tc>
          <w:tcPr>
            <w:tcW w:w="595" w:type="dxa"/>
          </w:tcPr>
          <w:p w:rsidR="00B71C0B" w:rsidRPr="00506D94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2483" w:type="dxa"/>
          </w:tcPr>
          <w:p w:rsidR="00B71C0B" w:rsidRPr="00607819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Ліжко</w:t>
            </w:r>
          </w:p>
        </w:tc>
        <w:tc>
          <w:tcPr>
            <w:tcW w:w="1560" w:type="dxa"/>
          </w:tcPr>
          <w:p w:rsidR="00B71C0B" w:rsidRPr="00506D94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337" w:type="dxa"/>
          </w:tcPr>
          <w:p w:rsidR="00B71C0B" w:rsidRPr="00506D94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619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1445,00</w:t>
            </w:r>
          </w:p>
        </w:tc>
        <w:tc>
          <w:tcPr>
            <w:tcW w:w="1977" w:type="dxa"/>
          </w:tcPr>
          <w:p w:rsidR="00B71C0B" w:rsidRPr="00506D94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7225,00</w:t>
            </w:r>
          </w:p>
        </w:tc>
      </w:tr>
      <w:tr w:rsidR="00B71C0B" w:rsidRPr="00506D94" w:rsidTr="00B71C0B">
        <w:trPr>
          <w:trHeight w:val="429"/>
        </w:trPr>
        <w:tc>
          <w:tcPr>
            <w:tcW w:w="595" w:type="dxa"/>
          </w:tcPr>
          <w:p w:rsidR="00B71C0B" w:rsidRPr="00506D94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2483" w:type="dxa"/>
          </w:tcPr>
          <w:p w:rsidR="00B71C0B" w:rsidRPr="00607819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Євроматраси</w:t>
            </w:r>
            <w:proofErr w:type="spellEnd"/>
          </w:p>
        </w:tc>
        <w:tc>
          <w:tcPr>
            <w:tcW w:w="1560" w:type="dxa"/>
          </w:tcPr>
          <w:p w:rsidR="00B71C0B" w:rsidRPr="00506D94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337" w:type="dxa"/>
          </w:tcPr>
          <w:p w:rsidR="00B71C0B" w:rsidRPr="00506D94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19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1049,00</w:t>
            </w:r>
          </w:p>
        </w:tc>
        <w:tc>
          <w:tcPr>
            <w:tcW w:w="1977" w:type="dxa"/>
          </w:tcPr>
          <w:p w:rsidR="00B71C0B" w:rsidRPr="00506D94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3147,00</w:t>
            </w:r>
          </w:p>
        </w:tc>
      </w:tr>
      <w:tr w:rsidR="00B71C0B" w:rsidRPr="00506D94" w:rsidTr="00B71C0B">
        <w:trPr>
          <w:trHeight w:val="429"/>
        </w:trPr>
        <w:tc>
          <w:tcPr>
            <w:tcW w:w="595" w:type="dxa"/>
          </w:tcPr>
          <w:p w:rsidR="00B71C0B" w:rsidRPr="00506D94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2483" w:type="dxa"/>
          </w:tcPr>
          <w:p w:rsidR="00B71C0B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Світильник</w:t>
            </w:r>
          </w:p>
        </w:tc>
        <w:tc>
          <w:tcPr>
            <w:tcW w:w="1560" w:type="dxa"/>
          </w:tcPr>
          <w:p w:rsidR="00B71C0B" w:rsidRDefault="00B71C0B" w:rsidP="00B71C0B">
            <w:pPr>
              <w:jc w:val="center"/>
            </w:pPr>
            <w:r w:rsidRPr="005C7B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337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19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327,00</w:t>
            </w:r>
          </w:p>
        </w:tc>
        <w:tc>
          <w:tcPr>
            <w:tcW w:w="1977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327,00</w:t>
            </w:r>
          </w:p>
        </w:tc>
      </w:tr>
      <w:tr w:rsidR="00B71C0B" w:rsidRPr="00506D94" w:rsidTr="00B71C0B">
        <w:trPr>
          <w:trHeight w:val="429"/>
        </w:trPr>
        <w:tc>
          <w:tcPr>
            <w:tcW w:w="595" w:type="dxa"/>
          </w:tcPr>
          <w:p w:rsidR="00B71C0B" w:rsidRPr="00506D94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2483" w:type="dxa"/>
          </w:tcPr>
          <w:p w:rsidR="00B71C0B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кабіна</w:t>
            </w:r>
          </w:p>
        </w:tc>
        <w:tc>
          <w:tcPr>
            <w:tcW w:w="1560" w:type="dxa"/>
          </w:tcPr>
          <w:p w:rsidR="00B71C0B" w:rsidRDefault="00B71C0B" w:rsidP="00B71C0B">
            <w:pPr>
              <w:jc w:val="center"/>
            </w:pPr>
            <w:r w:rsidRPr="005C7B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337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19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3732,00</w:t>
            </w:r>
          </w:p>
        </w:tc>
        <w:tc>
          <w:tcPr>
            <w:tcW w:w="1977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3732,00</w:t>
            </w:r>
          </w:p>
        </w:tc>
      </w:tr>
      <w:tr w:rsidR="00B71C0B" w:rsidRPr="00506D94" w:rsidTr="00B71C0B">
        <w:trPr>
          <w:trHeight w:val="429"/>
        </w:trPr>
        <w:tc>
          <w:tcPr>
            <w:tcW w:w="595" w:type="dxa"/>
          </w:tcPr>
          <w:p w:rsidR="00B71C0B" w:rsidRPr="00506D94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2483" w:type="dxa"/>
          </w:tcPr>
          <w:p w:rsidR="00B71C0B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Тумбочки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прикроватні</w:t>
            </w:r>
            <w:proofErr w:type="spellEnd"/>
          </w:p>
        </w:tc>
        <w:tc>
          <w:tcPr>
            <w:tcW w:w="1560" w:type="dxa"/>
          </w:tcPr>
          <w:p w:rsidR="00B71C0B" w:rsidRDefault="00B71C0B" w:rsidP="00B71C0B">
            <w:pPr>
              <w:jc w:val="center"/>
            </w:pPr>
            <w:r w:rsidRPr="005C7B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337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619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650,00</w:t>
            </w:r>
          </w:p>
        </w:tc>
        <w:tc>
          <w:tcPr>
            <w:tcW w:w="1977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2600,00</w:t>
            </w:r>
          </w:p>
        </w:tc>
      </w:tr>
      <w:tr w:rsidR="00B71C0B" w:rsidRPr="00506D94" w:rsidTr="00B71C0B">
        <w:trPr>
          <w:trHeight w:val="429"/>
        </w:trPr>
        <w:tc>
          <w:tcPr>
            <w:tcW w:w="595" w:type="dxa"/>
          </w:tcPr>
          <w:p w:rsidR="00B71C0B" w:rsidRPr="00506D94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2483" w:type="dxa"/>
          </w:tcPr>
          <w:p w:rsidR="00B71C0B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Стільці</w:t>
            </w:r>
          </w:p>
        </w:tc>
        <w:tc>
          <w:tcPr>
            <w:tcW w:w="1560" w:type="dxa"/>
          </w:tcPr>
          <w:p w:rsidR="00B71C0B" w:rsidRDefault="00B71C0B" w:rsidP="00B71C0B">
            <w:pPr>
              <w:jc w:val="center"/>
            </w:pPr>
            <w:r w:rsidRPr="005C7B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337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619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525,00</w:t>
            </w:r>
          </w:p>
        </w:tc>
        <w:tc>
          <w:tcPr>
            <w:tcW w:w="1977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2100,00</w:t>
            </w:r>
          </w:p>
        </w:tc>
      </w:tr>
      <w:tr w:rsidR="00B71C0B" w:rsidRPr="00506D94" w:rsidTr="00B71C0B">
        <w:trPr>
          <w:trHeight w:val="429"/>
        </w:trPr>
        <w:tc>
          <w:tcPr>
            <w:tcW w:w="595" w:type="dxa"/>
          </w:tcPr>
          <w:p w:rsidR="00B71C0B" w:rsidRPr="00506D94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2483" w:type="dxa"/>
          </w:tcPr>
          <w:p w:rsidR="00B71C0B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Сигналізація</w:t>
            </w:r>
          </w:p>
        </w:tc>
        <w:tc>
          <w:tcPr>
            <w:tcW w:w="1560" w:type="dxa"/>
          </w:tcPr>
          <w:p w:rsidR="00B71C0B" w:rsidRDefault="00B71C0B" w:rsidP="00B71C0B">
            <w:pPr>
              <w:jc w:val="center"/>
            </w:pPr>
            <w:r w:rsidRPr="005C7B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337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19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21676,00</w:t>
            </w:r>
          </w:p>
        </w:tc>
        <w:tc>
          <w:tcPr>
            <w:tcW w:w="1977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21676,00</w:t>
            </w:r>
          </w:p>
        </w:tc>
      </w:tr>
      <w:tr w:rsidR="00B71C0B" w:rsidRPr="00506D94" w:rsidTr="00B71C0B">
        <w:trPr>
          <w:trHeight w:val="429"/>
        </w:trPr>
        <w:tc>
          <w:tcPr>
            <w:tcW w:w="595" w:type="dxa"/>
          </w:tcPr>
          <w:p w:rsidR="00B71C0B" w:rsidRPr="00506D94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13.</w:t>
            </w:r>
          </w:p>
        </w:tc>
        <w:tc>
          <w:tcPr>
            <w:tcW w:w="2483" w:type="dxa"/>
          </w:tcPr>
          <w:p w:rsidR="00B71C0B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Снігова лопата</w:t>
            </w:r>
          </w:p>
        </w:tc>
        <w:tc>
          <w:tcPr>
            <w:tcW w:w="1560" w:type="dxa"/>
          </w:tcPr>
          <w:p w:rsidR="00B71C0B" w:rsidRDefault="00B71C0B" w:rsidP="00B71C0B">
            <w:pPr>
              <w:jc w:val="center"/>
            </w:pPr>
            <w:r w:rsidRPr="005C7B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337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19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143,00</w:t>
            </w:r>
          </w:p>
        </w:tc>
        <w:tc>
          <w:tcPr>
            <w:tcW w:w="1977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143,00</w:t>
            </w:r>
          </w:p>
        </w:tc>
      </w:tr>
      <w:tr w:rsidR="00B71C0B" w:rsidRPr="00506D94" w:rsidTr="00B71C0B">
        <w:trPr>
          <w:trHeight w:val="429"/>
        </w:trPr>
        <w:tc>
          <w:tcPr>
            <w:tcW w:w="595" w:type="dxa"/>
          </w:tcPr>
          <w:p w:rsidR="00B71C0B" w:rsidRPr="00506D94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</w:t>
            </w:r>
          </w:p>
        </w:tc>
        <w:tc>
          <w:tcPr>
            <w:tcW w:w="2483" w:type="dxa"/>
          </w:tcPr>
          <w:p w:rsidR="00B71C0B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Газова плита</w:t>
            </w:r>
          </w:p>
        </w:tc>
        <w:tc>
          <w:tcPr>
            <w:tcW w:w="1560" w:type="dxa"/>
          </w:tcPr>
          <w:p w:rsidR="00B71C0B" w:rsidRDefault="00B71C0B" w:rsidP="00B71C0B">
            <w:pPr>
              <w:jc w:val="center"/>
            </w:pPr>
            <w:r w:rsidRPr="005C7B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337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19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840,00</w:t>
            </w:r>
          </w:p>
        </w:tc>
        <w:tc>
          <w:tcPr>
            <w:tcW w:w="1977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840,00</w:t>
            </w:r>
          </w:p>
        </w:tc>
      </w:tr>
      <w:tr w:rsidR="00B71C0B" w:rsidRPr="00506D94" w:rsidTr="00B71C0B">
        <w:trPr>
          <w:trHeight w:val="429"/>
        </w:trPr>
        <w:tc>
          <w:tcPr>
            <w:tcW w:w="595" w:type="dxa"/>
          </w:tcPr>
          <w:p w:rsidR="00B71C0B" w:rsidRPr="00506D94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</w:t>
            </w:r>
          </w:p>
        </w:tc>
        <w:tc>
          <w:tcPr>
            <w:tcW w:w="2483" w:type="dxa"/>
          </w:tcPr>
          <w:p w:rsidR="00B71C0B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Електро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витяжка</w:t>
            </w:r>
          </w:p>
        </w:tc>
        <w:tc>
          <w:tcPr>
            <w:tcW w:w="1560" w:type="dxa"/>
          </w:tcPr>
          <w:p w:rsidR="00B71C0B" w:rsidRDefault="00B71C0B" w:rsidP="00B71C0B">
            <w:pPr>
              <w:jc w:val="center"/>
            </w:pPr>
            <w:r w:rsidRPr="005C7B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337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19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205,00</w:t>
            </w:r>
          </w:p>
        </w:tc>
        <w:tc>
          <w:tcPr>
            <w:tcW w:w="1977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205,00</w:t>
            </w:r>
          </w:p>
        </w:tc>
      </w:tr>
      <w:tr w:rsidR="00B71C0B" w:rsidRPr="00506D94" w:rsidTr="00B71C0B">
        <w:trPr>
          <w:trHeight w:val="429"/>
        </w:trPr>
        <w:tc>
          <w:tcPr>
            <w:tcW w:w="595" w:type="dxa"/>
          </w:tcPr>
          <w:p w:rsidR="00B71C0B" w:rsidRPr="00506D94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</w:t>
            </w:r>
          </w:p>
        </w:tc>
        <w:tc>
          <w:tcPr>
            <w:tcW w:w="2483" w:type="dxa"/>
          </w:tcPr>
          <w:p w:rsidR="00B71C0B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Лічильник</w:t>
            </w:r>
          </w:p>
        </w:tc>
        <w:tc>
          <w:tcPr>
            <w:tcW w:w="1560" w:type="dxa"/>
          </w:tcPr>
          <w:p w:rsidR="00B71C0B" w:rsidRDefault="00B71C0B" w:rsidP="00B71C0B">
            <w:pPr>
              <w:jc w:val="center"/>
            </w:pPr>
            <w:r w:rsidRPr="005C7B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337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19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144,96</w:t>
            </w:r>
          </w:p>
        </w:tc>
        <w:tc>
          <w:tcPr>
            <w:tcW w:w="1977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144,96</w:t>
            </w:r>
          </w:p>
        </w:tc>
      </w:tr>
      <w:tr w:rsidR="00B71C0B" w:rsidRPr="00506D94" w:rsidTr="00B71C0B">
        <w:trPr>
          <w:trHeight w:val="429"/>
        </w:trPr>
        <w:tc>
          <w:tcPr>
            <w:tcW w:w="595" w:type="dxa"/>
          </w:tcPr>
          <w:p w:rsidR="00B71C0B" w:rsidRPr="00506D94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17.</w:t>
            </w:r>
          </w:p>
        </w:tc>
        <w:tc>
          <w:tcPr>
            <w:tcW w:w="2483" w:type="dxa"/>
          </w:tcPr>
          <w:p w:rsidR="00B71C0B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Тумба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мойка</w:t>
            </w:r>
            <w:proofErr w:type="spellEnd"/>
          </w:p>
        </w:tc>
        <w:tc>
          <w:tcPr>
            <w:tcW w:w="1560" w:type="dxa"/>
          </w:tcPr>
          <w:p w:rsidR="00B71C0B" w:rsidRDefault="00B71C0B" w:rsidP="00B71C0B">
            <w:pPr>
              <w:jc w:val="center"/>
            </w:pPr>
            <w:r w:rsidRPr="00137C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337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19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580,00</w:t>
            </w:r>
          </w:p>
        </w:tc>
        <w:tc>
          <w:tcPr>
            <w:tcW w:w="1977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580,00</w:t>
            </w:r>
          </w:p>
        </w:tc>
      </w:tr>
      <w:tr w:rsidR="00B71C0B" w:rsidRPr="00506D94" w:rsidTr="00B71C0B">
        <w:trPr>
          <w:trHeight w:val="429"/>
        </w:trPr>
        <w:tc>
          <w:tcPr>
            <w:tcW w:w="595" w:type="dxa"/>
          </w:tcPr>
          <w:p w:rsidR="00B71C0B" w:rsidRPr="00506D94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18.</w:t>
            </w:r>
          </w:p>
        </w:tc>
        <w:tc>
          <w:tcPr>
            <w:tcW w:w="2483" w:type="dxa"/>
          </w:tcPr>
          <w:p w:rsidR="00B71C0B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Телевізори</w:t>
            </w:r>
          </w:p>
        </w:tc>
        <w:tc>
          <w:tcPr>
            <w:tcW w:w="1560" w:type="dxa"/>
          </w:tcPr>
          <w:p w:rsidR="00B71C0B" w:rsidRDefault="00B71C0B" w:rsidP="00B71C0B">
            <w:pPr>
              <w:jc w:val="center"/>
            </w:pPr>
            <w:r w:rsidRPr="00137C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337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19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899,00</w:t>
            </w:r>
          </w:p>
        </w:tc>
        <w:tc>
          <w:tcPr>
            <w:tcW w:w="1977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1798,00</w:t>
            </w:r>
          </w:p>
        </w:tc>
      </w:tr>
      <w:tr w:rsidR="00B71C0B" w:rsidRPr="00506D94" w:rsidTr="00B71C0B">
        <w:trPr>
          <w:trHeight w:val="429"/>
        </w:trPr>
        <w:tc>
          <w:tcPr>
            <w:tcW w:w="595" w:type="dxa"/>
          </w:tcPr>
          <w:p w:rsidR="00B71C0B" w:rsidRPr="00506D94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19.</w:t>
            </w:r>
          </w:p>
        </w:tc>
        <w:tc>
          <w:tcPr>
            <w:tcW w:w="2483" w:type="dxa"/>
          </w:tcPr>
          <w:p w:rsidR="00B71C0B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Карнизи</w:t>
            </w:r>
          </w:p>
        </w:tc>
        <w:tc>
          <w:tcPr>
            <w:tcW w:w="1560" w:type="dxa"/>
          </w:tcPr>
          <w:p w:rsidR="00B71C0B" w:rsidRDefault="00B71C0B" w:rsidP="00B71C0B">
            <w:pPr>
              <w:jc w:val="center"/>
            </w:pPr>
            <w:r w:rsidRPr="00137C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337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19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57,50</w:t>
            </w:r>
          </w:p>
        </w:tc>
        <w:tc>
          <w:tcPr>
            <w:tcW w:w="1977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172,50</w:t>
            </w:r>
          </w:p>
        </w:tc>
      </w:tr>
      <w:tr w:rsidR="00B71C0B" w:rsidRPr="00506D94" w:rsidTr="00B71C0B">
        <w:trPr>
          <w:trHeight w:val="429"/>
        </w:trPr>
        <w:tc>
          <w:tcPr>
            <w:tcW w:w="595" w:type="dxa"/>
          </w:tcPr>
          <w:p w:rsidR="00B71C0B" w:rsidRPr="00506D94" w:rsidRDefault="00B71C0B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20.</w:t>
            </w:r>
          </w:p>
        </w:tc>
        <w:tc>
          <w:tcPr>
            <w:tcW w:w="2483" w:type="dxa"/>
          </w:tcPr>
          <w:p w:rsidR="00B71C0B" w:rsidRDefault="0040512F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Карнизи</w:t>
            </w:r>
          </w:p>
        </w:tc>
        <w:tc>
          <w:tcPr>
            <w:tcW w:w="1560" w:type="dxa"/>
          </w:tcPr>
          <w:p w:rsidR="00B71C0B" w:rsidRDefault="00B71C0B" w:rsidP="00B71C0B">
            <w:pPr>
              <w:jc w:val="center"/>
            </w:pPr>
            <w:r w:rsidRPr="00137C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337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19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30,00</w:t>
            </w:r>
          </w:p>
        </w:tc>
        <w:tc>
          <w:tcPr>
            <w:tcW w:w="1977" w:type="dxa"/>
          </w:tcPr>
          <w:p w:rsidR="00B71C0B" w:rsidRDefault="00B71C0B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90,00</w:t>
            </w:r>
          </w:p>
        </w:tc>
      </w:tr>
      <w:tr w:rsidR="0040512F" w:rsidRPr="00506D94" w:rsidTr="00B71C0B">
        <w:trPr>
          <w:trHeight w:val="429"/>
        </w:trPr>
        <w:tc>
          <w:tcPr>
            <w:tcW w:w="595" w:type="dxa"/>
          </w:tcPr>
          <w:p w:rsidR="0040512F" w:rsidRPr="00506D94" w:rsidRDefault="0040512F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</w:t>
            </w:r>
          </w:p>
        </w:tc>
        <w:tc>
          <w:tcPr>
            <w:tcW w:w="2483" w:type="dxa"/>
          </w:tcPr>
          <w:p w:rsidR="0040512F" w:rsidRDefault="0040512F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Гардинне полотно</w:t>
            </w:r>
          </w:p>
        </w:tc>
        <w:tc>
          <w:tcPr>
            <w:tcW w:w="1560" w:type="dxa"/>
          </w:tcPr>
          <w:p w:rsidR="0040512F" w:rsidRDefault="0040512F" w:rsidP="00B71C0B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</w:p>
        </w:tc>
        <w:tc>
          <w:tcPr>
            <w:tcW w:w="1337" w:type="dxa"/>
          </w:tcPr>
          <w:p w:rsidR="0040512F" w:rsidRDefault="0040512F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32,2</w:t>
            </w:r>
          </w:p>
        </w:tc>
        <w:tc>
          <w:tcPr>
            <w:tcW w:w="1619" w:type="dxa"/>
          </w:tcPr>
          <w:p w:rsidR="0040512F" w:rsidRDefault="0040512F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57,50</w:t>
            </w:r>
          </w:p>
        </w:tc>
        <w:tc>
          <w:tcPr>
            <w:tcW w:w="1977" w:type="dxa"/>
          </w:tcPr>
          <w:p w:rsidR="0040512F" w:rsidRDefault="0040512F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1851,50</w:t>
            </w:r>
          </w:p>
        </w:tc>
      </w:tr>
      <w:tr w:rsidR="0040512F" w:rsidRPr="003A030C" w:rsidTr="00B71C0B">
        <w:tc>
          <w:tcPr>
            <w:tcW w:w="595" w:type="dxa"/>
          </w:tcPr>
          <w:p w:rsidR="0040512F" w:rsidRPr="00506D94" w:rsidRDefault="0040512F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3" w:type="dxa"/>
          </w:tcPr>
          <w:p w:rsidR="0040512F" w:rsidRPr="00506D94" w:rsidRDefault="0040512F" w:rsidP="00483F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560" w:type="dxa"/>
          </w:tcPr>
          <w:p w:rsidR="0040512F" w:rsidRPr="00506D94" w:rsidRDefault="0040512F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37" w:type="dxa"/>
          </w:tcPr>
          <w:p w:rsidR="0040512F" w:rsidRPr="00506D94" w:rsidRDefault="0040512F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19" w:type="dxa"/>
          </w:tcPr>
          <w:p w:rsidR="0040512F" w:rsidRDefault="0040512F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77" w:type="dxa"/>
          </w:tcPr>
          <w:p w:rsidR="0040512F" w:rsidRPr="00506D94" w:rsidRDefault="0040512F" w:rsidP="00483F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67918,25</w:t>
            </w:r>
          </w:p>
        </w:tc>
      </w:tr>
    </w:tbl>
    <w:p w:rsidR="00C071E9" w:rsidRDefault="00C071E9" w:rsidP="00C071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C071E9" w:rsidRDefault="00C071E9" w:rsidP="005813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9F3741" w:rsidRPr="009F3741" w:rsidRDefault="009F3741" w:rsidP="009F37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3741"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                                                         Ігор ЧЕРНЕНКО</w:t>
      </w:r>
    </w:p>
    <w:p w:rsidR="00C071E9" w:rsidRDefault="00C071E9" w:rsidP="005813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C071E9" w:rsidRDefault="00C071E9" w:rsidP="005813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C071E9" w:rsidRDefault="00C071E9" w:rsidP="009234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85FB6" w:rsidRDefault="00885FB6" w:rsidP="009234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85FB6" w:rsidRDefault="00885FB6" w:rsidP="009234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85FB6" w:rsidRDefault="00885FB6" w:rsidP="009234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85FB6" w:rsidRDefault="00885FB6" w:rsidP="009234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85FB6" w:rsidRDefault="00885FB6" w:rsidP="009234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F3741" w:rsidRPr="00506D94" w:rsidRDefault="009F3741" w:rsidP="009F3741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3</w:t>
      </w:r>
    </w:p>
    <w:p w:rsidR="009F3741" w:rsidRPr="00506D94" w:rsidRDefault="009F3741" w:rsidP="009F3741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506D94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Pr="00506D94">
        <w:rPr>
          <w:rFonts w:ascii="Times New Roman" w:hAnsi="Times New Roman" w:cs="Times New Roman"/>
          <w:sz w:val="28"/>
          <w:szCs w:val="28"/>
          <w:lang w:val="uk-UA"/>
        </w:rPr>
        <w:t xml:space="preserve"> Магдалинівської</w:t>
      </w:r>
    </w:p>
    <w:p w:rsidR="009F3741" w:rsidRPr="00DE617B" w:rsidRDefault="009F3741" w:rsidP="009F3741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9F3741" w:rsidRPr="009F3741" w:rsidRDefault="009F3741" w:rsidP="009F3741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21.12.</w:t>
      </w:r>
      <w:r w:rsidRPr="00506D94">
        <w:rPr>
          <w:rFonts w:ascii="Times New Roman" w:hAnsi="Times New Roman" w:cs="Times New Roman"/>
          <w:sz w:val="28"/>
          <w:szCs w:val="28"/>
          <w:lang w:val="uk-UA"/>
        </w:rPr>
        <w:t>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 2367-13/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581301" w:rsidRDefault="00581301" w:rsidP="00581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C4F3E" w:rsidRPr="00B17E84" w:rsidRDefault="005C4F3E" w:rsidP="00581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81301" w:rsidRPr="00B42DD9" w:rsidRDefault="00771254" w:rsidP="007712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42DD9">
        <w:rPr>
          <w:rFonts w:ascii="Times New Roman" w:hAnsi="Times New Roman" w:cs="Times New Roman"/>
          <w:sz w:val="28"/>
          <w:szCs w:val="28"/>
          <w:lang w:val="uk-UA"/>
        </w:rPr>
        <w:t>КОМІСІЯ</w:t>
      </w:r>
    </w:p>
    <w:p w:rsidR="00FF22E6" w:rsidRDefault="00771254" w:rsidP="00A072A2">
      <w:pPr>
        <w:spacing w:after="0"/>
        <w:ind w:left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072A2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Pr="00A072A2">
        <w:rPr>
          <w:rFonts w:ascii="Times New Roman" w:eastAsia="Calibri" w:hAnsi="Times New Roman" w:cs="Times New Roman"/>
          <w:sz w:val="28"/>
          <w:szCs w:val="28"/>
          <w:lang w:val="uk-UA"/>
        </w:rPr>
        <w:t>приймання-передачі</w:t>
      </w:r>
      <w:r w:rsidR="00620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осно</w:t>
      </w:r>
      <w:r w:rsidR="00FF22E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вних засобів та </w:t>
      </w:r>
      <w:r w:rsidRPr="00A072A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B42DD9" w:rsidRPr="00A072A2">
        <w:rPr>
          <w:rFonts w:ascii="Times New Roman" w:hAnsi="Times New Roman" w:cs="Times New Roman"/>
          <w:sz w:val="28"/>
          <w:szCs w:val="28"/>
          <w:lang w:val="uk-UA"/>
        </w:rPr>
        <w:t xml:space="preserve">майна, що передається </w:t>
      </w:r>
      <w:r w:rsidR="00FF22E6">
        <w:rPr>
          <w:rFonts w:ascii="Times New Roman" w:hAnsi="Times New Roman" w:cs="Times New Roman"/>
          <w:sz w:val="28"/>
          <w:szCs w:val="28"/>
          <w:lang w:val="uk-UA"/>
        </w:rPr>
        <w:t>у власність Чернеччинській сільській раді</w:t>
      </w:r>
    </w:p>
    <w:p w:rsidR="00FF22E6" w:rsidRDefault="00FF22E6" w:rsidP="00A072A2">
      <w:pPr>
        <w:spacing w:after="0"/>
        <w:ind w:left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D1BFC" w:rsidRDefault="00FD1BFC" w:rsidP="00A072A2">
      <w:pPr>
        <w:spacing w:after="0"/>
        <w:ind w:left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Комісія від Магдалинівської селищної ради:</w:t>
      </w:r>
    </w:p>
    <w:p w:rsidR="00A072A2" w:rsidRPr="00A072A2" w:rsidRDefault="00A072A2" w:rsidP="00A072A2">
      <w:pPr>
        <w:spacing w:after="0"/>
        <w:ind w:left="567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072A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A75941" w:rsidRPr="00FD1BFC" w:rsidRDefault="00A072A2" w:rsidP="00FD1BF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75941">
        <w:rPr>
          <w:rFonts w:ascii="Times New Roman" w:hAnsi="Times New Roman" w:cs="Times New Roman"/>
          <w:sz w:val="28"/>
          <w:szCs w:val="28"/>
          <w:lang w:val="uk-UA"/>
        </w:rPr>
        <w:t>Голова комісії</w:t>
      </w:r>
      <w:r w:rsidR="00FD1BFC">
        <w:rPr>
          <w:rFonts w:ascii="Times New Roman" w:hAnsi="Times New Roman" w:cs="Times New Roman"/>
          <w:sz w:val="28"/>
          <w:szCs w:val="28"/>
          <w:lang w:val="uk-UA"/>
        </w:rPr>
        <w:t xml:space="preserve"> -  </w:t>
      </w:r>
      <w:r w:rsidR="00A75941" w:rsidRPr="00FD1BFC">
        <w:rPr>
          <w:rFonts w:ascii="Times New Roman" w:hAnsi="Times New Roman" w:cs="Times New Roman"/>
          <w:sz w:val="28"/>
          <w:szCs w:val="28"/>
          <w:lang w:val="uk-UA"/>
        </w:rPr>
        <w:t>Володимир Володимирович НАЙКО – заступник Магдалинівського селищного голови з питань діяльності виконавчих органів ради;</w:t>
      </w:r>
    </w:p>
    <w:p w:rsidR="00A75941" w:rsidRPr="00B42DD9" w:rsidRDefault="00A75941" w:rsidP="00B42DD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71254" w:rsidRDefault="00771254" w:rsidP="00771254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Члени комісії:</w:t>
      </w:r>
    </w:p>
    <w:p w:rsidR="00A7242C" w:rsidRPr="00377CAF" w:rsidRDefault="00FD1BFC" w:rsidP="00A7242C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7CAF">
        <w:rPr>
          <w:rFonts w:ascii="Times New Roman" w:hAnsi="Times New Roman" w:cs="Times New Roman"/>
          <w:sz w:val="28"/>
          <w:szCs w:val="28"/>
          <w:lang w:val="uk-UA"/>
        </w:rPr>
        <w:t xml:space="preserve">КАЦАЙ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242C" w:rsidRPr="00377CAF">
        <w:rPr>
          <w:rFonts w:ascii="Times New Roman" w:hAnsi="Times New Roman" w:cs="Times New Roman"/>
          <w:sz w:val="28"/>
          <w:szCs w:val="28"/>
          <w:lang w:val="uk-UA"/>
        </w:rPr>
        <w:t>Олександр Іванович</w:t>
      </w:r>
      <w:r w:rsidR="00A724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242C" w:rsidRPr="00377CAF">
        <w:rPr>
          <w:rFonts w:ascii="Times New Roman" w:hAnsi="Times New Roman" w:cs="Times New Roman"/>
          <w:sz w:val="28"/>
          <w:szCs w:val="28"/>
          <w:lang w:val="uk-UA"/>
        </w:rPr>
        <w:t>– начальник відділу житлово-комунального господарства та комунальної власності Магдалинівської селищної ради;</w:t>
      </w:r>
    </w:p>
    <w:p w:rsidR="00771254" w:rsidRPr="00506D94" w:rsidRDefault="00FD1BFC" w:rsidP="00506D94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БАРАННИК </w:t>
      </w:r>
      <w:r w:rsidR="00A7242C" w:rsidRPr="00377CAF">
        <w:rPr>
          <w:rFonts w:ascii="Times New Roman" w:hAnsi="Times New Roman" w:cs="Times New Roman"/>
          <w:sz w:val="28"/>
          <w:szCs w:val="28"/>
          <w:lang w:val="uk-UA"/>
        </w:rPr>
        <w:t>Наталя Анатоліївна – начальник фінансово-господарського відділу, головний бухгалтер Магдалинівської селищної ради;</w:t>
      </w:r>
    </w:p>
    <w:p w:rsidR="00FF22E6" w:rsidRPr="00377CAF" w:rsidRDefault="00FD1BFC" w:rsidP="00FF22E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ГУЙВАН </w:t>
      </w:r>
      <w:r w:rsidR="00FF22E6">
        <w:rPr>
          <w:rFonts w:ascii="Times New Roman" w:hAnsi="Times New Roman" w:cs="Times New Roman"/>
          <w:sz w:val="28"/>
          <w:szCs w:val="28"/>
          <w:lang w:val="uk-UA"/>
        </w:rPr>
        <w:t xml:space="preserve">Михайло Олексійович </w:t>
      </w:r>
      <w:r w:rsidR="00FF22E6" w:rsidRPr="00377CAF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FF22E6">
        <w:rPr>
          <w:rFonts w:ascii="Times New Roman" w:hAnsi="Times New Roman" w:cs="Times New Roman"/>
          <w:sz w:val="28"/>
          <w:szCs w:val="28"/>
          <w:lang w:val="uk-UA"/>
        </w:rPr>
        <w:t>директор комунальної установи «Центр надання соціальних послуг»;</w:t>
      </w:r>
    </w:p>
    <w:p w:rsidR="00FF22E6" w:rsidRPr="00377CAF" w:rsidRDefault="00FD1BFC" w:rsidP="00FF22E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22E6">
        <w:rPr>
          <w:rFonts w:ascii="Times New Roman" w:hAnsi="Times New Roman" w:cs="Times New Roman"/>
          <w:sz w:val="28"/>
          <w:szCs w:val="28"/>
          <w:lang w:val="uk-UA"/>
        </w:rPr>
        <w:t xml:space="preserve">БІЛЕНКО </w:t>
      </w:r>
      <w:r w:rsidR="00FF22E6" w:rsidRPr="00FF22E6">
        <w:rPr>
          <w:rFonts w:ascii="Times New Roman" w:hAnsi="Times New Roman" w:cs="Times New Roman"/>
          <w:sz w:val="28"/>
          <w:szCs w:val="28"/>
          <w:lang w:val="uk-UA"/>
        </w:rPr>
        <w:t xml:space="preserve">Ольга Данилівна </w:t>
      </w:r>
      <w:r w:rsidR="00771254" w:rsidRPr="00FF22E6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FF22E6" w:rsidRPr="00FF22E6">
        <w:rPr>
          <w:rFonts w:ascii="Times New Roman" w:hAnsi="Times New Roman" w:cs="Times New Roman"/>
          <w:sz w:val="28"/>
          <w:szCs w:val="28"/>
          <w:lang w:val="uk-UA"/>
        </w:rPr>
        <w:t>головний бухгалтер</w:t>
      </w:r>
      <w:r w:rsidR="00297DA6" w:rsidRPr="00FF22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22E6">
        <w:rPr>
          <w:rFonts w:ascii="Times New Roman" w:hAnsi="Times New Roman" w:cs="Times New Roman"/>
          <w:sz w:val="28"/>
          <w:szCs w:val="28"/>
          <w:lang w:val="uk-UA"/>
        </w:rPr>
        <w:t>комунальної установи «Центр надання соціальних послуг»;</w:t>
      </w:r>
    </w:p>
    <w:p w:rsidR="00771254" w:rsidRDefault="00FD1BFC" w:rsidP="00FF22E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ІЖИК </w:t>
      </w:r>
      <w:r w:rsidR="00FF22E6">
        <w:rPr>
          <w:rFonts w:ascii="Times New Roman" w:hAnsi="Times New Roman" w:cs="Times New Roman"/>
          <w:sz w:val="28"/>
          <w:szCs w:val="28"/>
          <w:lang w:val="uk-UA"/>
        </w:rPr>
        <w:t xml:space="preserve">Валентина Савеліївна </w:t>
      </w:r>
      <w:r w:rsidR="00771254" w:rsidRPr="00FF22E6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FF22E6">
        <w:rPr>
          <w:rFonts w:ascii="Times New Roman" w:hAnsi="Times New Roman" w:cs="Times New Roman"/>
          <w:sz w:val="28"/>
          <w:szCs w:val="28"/>
          <w:lang w:val="uk-UA"/>
        </w:rPr>
        <w:t>завідуюча відділенням стаціонарного догляду комунальної установи «Ц</w:t>
      </w:r>
      <w:r>
        <w:rPr>
          <w:rFonts w:ascii="Times New Roman" w:hAnsi="Times New Roman" w:cs="Times New Roman"/>
          <w:sz w:val="28"/>
          <w:szCs w:val="28"/>
          <w:lang w:val="uk-UA"/>
        </w:rPr>
        <w:t>ентр надання соціальних послуг».</w:t>
      </w:r>
    </w:p>
    <w:p w:rsidR="00FD1BFC" w:rsidRDefault="00FD1BFC" w:rsidP="00FD1BFC">
      <w:pPr>
        <w:pStyle w:val="a3"/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D1BFC" w:rsidRDefault="00FD1BFC" w:rsidP="00FD1BFC">
      <w:pPr>
        <w:pStyle w:val="a3"/>
        <w:spacing w:after="0"/>
        <w:ind w:left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Комісія від Чернеччинської сільської ради:</w:t>
      </w:r>
    </w:p>
    <w:p w:rsidR="00FD1BFC" w:rsidRDefault="00FD1BFC" w:rsidP="00FD1BFC">
      <w:pPr>
        <w:pStyle w:val="a3"/>
        <w:spacing w:after="0"/>
        <w:ind w:left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D1BFC" w:rsidRDefault="009234D0" w:rsidP="00FD1B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D1BFC">
        <w:rPr>
          <w:rFonts w:ascii="Times New Roman" w:hAnsi="Times New Roman" w:cs="Times New Roman"/>
          <w:sz w:val="28"/>
          <w:szCs w:val="28"/>
          <w:lang w:val="uk-UA"/>
        </w:rPr>
        <w:t>Голова комісії - ГАРКУША І. О. – заступник сільського голови Чернеччинської сільської ради;</w:t>
      </w:r>
    </w:p>
    <w:p w:rsidR="009234D0" w:rsidRDefault="009234D0" w:rsidP="00FD1B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34D0" w:rsidRDefault="009234D0" w:rsidP="00FD1B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Члени комісії:</w:t>
      </w:r>
    </w:p>
    <w:p w:rsidR="00FD1BFC" w:rsidRDefault="00FD1BFC" w:rsidP="00FD1BFC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ГУНЬКО О. М. – т. в. о. директора КП «Центр надання соціальних послуг» Чернеччинської сільської ради;</w:t>
      </w:r>
    </w:p>
    <w:p w:rsidR="00FD1BFC" w:rsidRDefault="00FD1BFC" w:rsidP="00FD1BFC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СИПАЛО З. А. – т. в. о. головного бухгалтера КП «Центр надання соціальних послуг» Чернеччинської сільської ради.</w:t>
      </w:r>
    </w:p>
    <w:p w:rsidR="00FD1BFC" w:rsidRDefault="00FD1BFC" w:rsidP="009F374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3741" w:rsidRDefault="009F3741" w:rsidP="009F374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3741" w:rsidRPr="009F3741" w:rsidRDefault="009F3741" w:rsidP="009F374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                                             Ігор ЧЕРНЕНКО</w:t>
      </w:r>
    </w:p>
    <w:sectPr w:rsidR="009F3741" w:rsidRPr="009F3741" w:rsidSect="00DE617B">
      <w:pgSz w:w="11906" w:h="16838"/>
      <w:pgMar w:top="568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5254F"/>
    <w:multiLevelType w:val="hybridMultilevel"/>
    <w:tmpl w:val="0F22D988"/>
    <w:lvl w:ilvl="0" w:tplc="26DACC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EC72FC"/>
    <w:multiLevelType w:val="hybridMultilevel"/>
    <w:tmpl w:val="F626A7C2"/>
    <w:lvl w:ilvl="0" w:tplc="1172B360"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2">
    <w:nsid w:val="24911094"/>
    <w:multiLevelType w:val="hybridMultilevel"/>
    <w:tmpl w:val="13CCEF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EB76C20"/>
    <w:multiLevelType w:val="hybridMultilevel"/>
    <w:tmpl w:val="93467316"/>
    <w:lvl w:ilvl="0" w:tplc="0800387E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0377C4D"/>
    <w:multiLevelType w:val="hybridMultilevel"/>
    <w:tmpl w:val="0F22D988"/>
    <w:lvl w:ilvl="0" w:tplc="26DACC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783EAF"/>
    <w:multiLevelType w:val="hybridMultilevel"/>
    <w:tmpl w:val="0F22D988"/>
    <w:lvl w:ilvl="0" w:tplc="26DACC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18379D5"/>
    <w:multiLevelType w:val="hybridMultilevel"/>
    <w:tmpl w:val="A6B0299C"/>
    <w:lvl w:ilvl="0" w:tplc="B6A2FC0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1A87"/>
    <w:rsid w:val="0008152F"/>
    <w:rsid w:val="000D1A22"/>
    <w:rsid w:val="00123707"/>
    <w:rsid w:val="001665D7"/>
    <w:rsid w:val="001C62AC"/>
    <w:rsid w:val="001C6C52"/>
    <w:rsid w:val="001C7594"/>
    <w:rsid w:val="001F5AA5"/>
    <w:rsid w:val="00201600"/>
    <w:rsid w:val="0027392E"/>
    <w:rsid w:val="00283FF6"/>
    <w:rsid w:val="00297DA6"/>
    <w:rsid w:val="002C31C3"/>
    <w:rsid w:val="0035069B"/>
    <w:rsid w:val="00377CAF"/>
    <w:rsid w:val="003A030C"/>
    <w:rsid w:val="003C1DE5"/>
    <w:rsid w:val="0040512F"/>
    <w:rsid w:val="00437375"/>
    <w:rsid w:val="0046799C"/>
    <w:rsid w:val="00485F7B"/>
    <w:rsid w:val="004D7CD4"/>
    <w:rsid w:val="004F1CE1"/>
    <w:rsid w:val="00506D94"/>
    <w:rsid w:val="00512928"/>
    <w:rsid w:val="00581301"/>
    <w:rsid w:val="005A3C51"/>
    <w:rsid w:val="005C25D1"/>
    <w:rsid w:val="005C4F3E"/>
    <w:rsid w:val="00607819"/>
    <w:rsid w:val="00611A87"/>
    <w:rsid w:val="00620B68"/>
    <w:rsid w:val="00763C24"/>
    <w:rsid w:val="00771254"/>
    <w:rsid w:val="00780A81"/>
    <w:rsid w:val="00785074"/>
    <w:rsid w:val="007F5EC2"/>
    <w:rsid w:val="00825258"/>
    <w:rsid w:val="00843B22"/>
    <w:rsid w:val="00866BC6"/>
    <w:rsid w:val="00885FB6"/>
    <w:rsid w:val="008A4F55"/>
    <w:rsid w:val="009234D0"/>
    <w:rsid w:val="00944A05"/>
    <w:rsid w:val="0097480A"/>
    <w:rsid w:val="009C4046"/>
    <w:rsid w:val="009F3741"/>
    <w:rsid w:val="00A058BC"/>
    <w:rsid w:val="00A072A2"/>
    <w:rsid w:val="00A225D6"/>
    <w:rsid w:val="00A7242C"/>
    <w:rsid w:val="00A75941"/>
    <w:rsid w:val="00A97C0F"/>
    <w:rsid w:val="00AD5C80"/>
    <w:rsid w:val="00AF212A"/>
    <w:rsid w:val="00AF3886"/>
    <w:rsid w:val="00B10505"/>
    <w:rsid w:val="00B42DD9"/>
    <w:rsid w:val="00B45347"/>
    <w:rsid w:val="00B71C0B"/>
    <w:rsid w:val="00B73764"/>
    <w:rsid w:val="00BB32D0"/>
    <w:rsid w:val="00BD75DF"/>
    <w:rsid w:val="00BE588A"/>
    <w:rsid w:val="00C071E9"/>
    <w:rsid w:val="00C47160"/>
    <w:rsid w:val="00C533DD"/>
    <w:rsid w:val="00CC127F"/>
    <w:rsid w:val="00CD74E3"/>
    <w:rsid w:val="00D57CA6"/>
    <w:rsid w:val="00DE617B"/>
    <w:rsid w:val="00DF6697"/>
    <w:rsid w:val="00E108A3"/>
    <w:rsid w:val="00E43B23"/>
    <w:rsid w:val="00E77742"/>
    <w:rsid w:val="00F21DE5"/>
    <w:rsid w:val="00F3229B"/>
    <w:rsid w:val="00F43C3B"/>
    <w:rsid w:val="00F52446"/>
    <w:rsid w:val="00F6188E"/>
    <w:rsid w:val="00F714A5"/>
    <w:rsid w:val="00FD1BFC"/>
    <w:rsid w:val="00FF2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A87"/>
  </w:style>
  <w:style w:type="paragraph" w:styleId="2">
    <w:name w:val="heading 2"/>
    <w:basedOn w:val="a"/>
    <w:next w:val="a"/>
    <w:link w:val="20"/>
    <w:uiPriority w:val="9"/>
    <w:unhideWhenUsed/>
    <w:qFormat/>
    <w:rsid w:val="005C25D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1A87"/>
    <w:pPr>
      <w:ind w:left="720"/>
      <w:contextualSpacing/>
    </w:pPr>
  </w:style>
  <w:style w:type="table" w:styleId="a4">
    <w:name w:val="Table Grid"/>
    <w:basedOn w:val="a1"/>
    <w:uiPriority w:val="59"/>
    <w:rsid w:val="003C1D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5C25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78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0A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6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C0B3A-10D6-4605-B8AF-E619524C8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4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PK1</cp:lastModifiedBy>
  <cp:revision>43</cp:revision>
  <cp:lastPrinted>2021-12-17T12:40:00Z</cp:lastPrinted>
  <dcterms:created xsi:type="dcterms:W3CDTF">2021-02-12T13:11:00Z</dcterms:created>
  <dcterms:modified xsi:type="dcterms:W3CDTF">2021-12-23T13:35:00Z</dcterms:modified>
</cp:coreProperties>
</file>